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eastAsia="微软雅黑" w:hAnsi="Calibri"/>
          <w:b/>
          <w:bCs/>
          <w:color w:val="2B579A"/>
          <w:sz w:val="30"/>
          <w:szCs w:val="30"/>
        </w:rPr>
        <w:t xml:space="preserve">Li Hua</w:t>
      </w:r>
    </w:p>
    <w:p>
      <w:pPr>
        <w:pBdr>
          <w:bottom w:val="single" w:color="2B579A" w:sz="6" w:space="4"/>
        </w:pBd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+86 135-0000-0000  ·  lihua@example.com  ·  Marketing · 3 yrs</w:t>
      </w:r>
    </w:p>
    <w:p>
      <w:pPr>
        <w:spacing w:after="240"/>
        <w:jc w:val="center"/>
      </w:pPr>
      <w:r>
        <w:rPr>
          <w:rFonts w:ascii="Calibri" w:eastAsia="微软雅黑" w:hAnsi="Calibri"/>
          <w:b/>
          <w:bCs/>
          <w:sz w:val="32"/>
          <w:szCs w:val="32"/>
        </w:rPr>
        <w:t xml:space="preserve">Cover Letter（中英对照注释版）</w:t>
      </w:r>
    </w:p>
    <w:p>
      <w:pPr>
        <w:spacing w:after="80"/>
      </w:pPr>
      <w:r>
        <w:rPr>
          <w:rFonts w:ascii="Calibri" w:eastAsia="微软雅黑" w:hAnsi="Calibri"/>
          <w:sz w:val="22"/>
          <w:szCs w:val="22"/>
        </w:rPr>
        <w:t xml:space="preserve">Dear Hiring Manager,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I am writing to apply for the Marketing Coordinator position at your company, which I found on your careers page. With three years of campaign execution experience in consumer brands, I believe my background closely matches the role.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【第一段·来意】一句话说清：应聘什么岗、从哪看到、凭什么匹配。不要写自我感动的开场白。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In my current role, I managed social campaigns across three platforms, growing our follower base from 40K to 120K in 18 months and improving average engagement rate from 1.8% to 4.5%. I also coordinated 12 offline events with budgets up to RMB 300K, all delivered on schedule.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【第二段·证据】用 2-3 个带数字的成果支撑第一段的判断，动词开头（managed / grew / coordinated），不堆形容词。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What draws me to your team is the way you localize global campaigns for Chinese consumers. My bilingual background and hands-on experience with both international briefs and local execution would let me contribute from week one.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【第三段·为什么是你们】写一个只有这家公司才成立的理由，证明不是海投。中国求职者的双语和跨文化执行经验在外企是真实加分项，值得点明。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I would welcome the chance to discuss how my experience could support your team. Thank you for your time and consideration.</w:t>
      </w:r>
    </w:p>
    <w:p>
      <w:pPr>
        <w:spacing w:before="60"/>
      </w:pPr>
      <w:r>
        <w:rPr>
          <w:rFonts w:ascii="Calibri" w:eastAsia="微软雅黑" w:hAnsi="Calibri"/>
          <w:color w:val="999999"/>
          <w:sz w:val="18"/>
          <w:szCs w:val="18"/>
        </w:rPr>
        <w:t xml:space="preserve">【第四段·收尾】礼貌请求面试即可，不要过度承诺。全文控制在一页、250-350 词。</w:t>
      </w:r>
    </w:p>
    <w:p>
      <w:pPr>
        <w:spacing w:before="100" w:line="380"/>
      </w:pPr>
      <w:r>
        <w:rPr>
          <w:rFonts w:ascii="Calibri" w:eastAsia="微软雅黑" w:hAnsi="Calibri"/>
          <w:sz w:val="22"/>
          <w:szCs w:val="22"/>
        </w:rPr>
        <w:t xml:space="preserve">Sincerely,</w:t>
      </w:r>
    </w:p>
    <w:p>
      <w:pPr>
        <w:spacing w:before="80"/>
      </w:pPr>
      <w:r>
        <w:rPr>
          <w:rFonts w:ascii="Calibri" w:eastAsia="微软雅黑" w:hAnsi="Calibri"/>
          <w:sz w:val="22"/>
          <w:szCs w:val="22"/>
        </w:rPr>
        <w:t xml:space="preserve">Li Hua</w:t>
      </w:r>
    </w:p>
    <w:p>
      <w:pPr>
        <w:spacing w:before="42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示例人物与数据均为虚构，替换为你的真实经历后使用（使用前请删除本行）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2026-08-11T08:40:27.608Z</dcterms:created>
  <dcterms:modified xsi:type="dcterms:W3CDTF">2026-08-11T08:40:27.608Z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