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2B579A"/>
          <w:sz w:val="30"/>
          <w:szCs w:val="30"/>
        </w:rPr>
        <w:t xml:space="preserve">李 华</w:t>
      </w:r>
    </w:p>
    <w:p>
      <w:pPr>
        <w:pBdr>
          <w:bottom w:val="single" w:color="2B579A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135-0000-0000  ·  lihua@example.com  ·  某大学 · 市场营销专业 · 2026 届本科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自 荐 信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尊敬的招聘负责人：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您好！我是某大学市场营销专业 2026 届本科毕业生李华，从贵公司校招官网了解到管理培训生岗位正在招聘，特此自荐。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在校期间，我担任院学生会外联部部长，牵头为迎新晚会等 3 场活动拉到合计 3.2 万元赞助；先后在两家快消公司市场部实习，协助执行 2 场校园路演，覆盖约 5000 名学生，并独立完成活动后的数据复盘，把第二场的物料成本压低了两成。这些经历让我习惯了「先定目标、再拆动作、事后看数据」的做事方式。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选择贵公司，是因为管培生「两年三岗轮换」的培养机制与我的预期高度一致：我希望在市场、销售和运营的真实业务里补齐认知，而不是只在单一职能里重复。我的学习能力可以举一个例子：实习期间为了看懂投放报表，我用两周自学了数据透视表和基础 SQL，之后的周报数据整理从半天缩短到一小时。</w:t>
      </w:r>
    </w:p>
    <w:p>
      <w:pPr>
        <w:spacing w:before="100" w:line="380"/>
        <w:ind w:firstLine="440"/>
      </w:pPr>
      <w:r>
        <w:rPr>
          <w:rFonts w:ascii="Calibri" w:eastAsia="微软雅黑" w:hAnsi="Calibri"/>
          <w:sz w:val="22"/>
          <w:szCs w:val="22"/>
        </w:rPr>
        <w:t xml:space="preserve">随信附上我的简历，期待能获得一次面试机会，当面向您汇报更多细节。感谢您在繁忙中阅读这封信！</w:t>
      </w:r>
    </w:p>
    <w:p>
      <w:pPr>
        <w:spacing w:before="200"/>
      </w:pPr>
      <w:r>
        <w:rPr>
          <w:rFonts w:ascii="Calibri" w:eastAsia="微软雅黑" w:hAnsi="Calibri"/>
          <w:sz w:val="22"/>
          <w:szCs w:val="22"/>
        </w:rPr>
        <w:t xml:space="preserve">此致</w:t>
      </w:r>
    </w:p>
    <w:p>
      <w:r>
        <w:rPr>
          <w:rFonts w:ascii="Calibri" w:eastAsia="微软雅黑" w:hAnsi="Calibri"/>
          <w:sz w:val="22"/>
          <w:szCs w:val="22"/>
        </w:rPr>
        <w:t xml:space="preserve">敬礼！</w:t>
      </w:r>
    </w:p>
    <w:p>
      <w:pPr>
        <w:spacing w:before="200"/>
        <w:jc w:val="right"/>
      </w:pPr>
      <w:r>
        <w:rPr>
          <w:rFonts w:ascii="Calibri" w:eastAsia="微软雅黑" w:hAnsi="Calibri"/>
          <w:sz w:val="22"/>
          <w:szCs w:val="22"/>
        </w:rPr>
        <w:t xml:space="preserve">自荐人：李华</w:t>
      </w:r>
    </w:p>
    <w:p>
      <w:pPr>
        <w:jc w:val="right"/>
      </w:pPr>
      <w:r>
        <w:rPr>
          <w:rFonts w:ascii="Calibri" w:eastAsia="微软雅黑" w:hAnsi="Calibri"/>
          <w:sz w:val="22"/>
          <w:szCs w:val="22"/>
        </w:rPr>
        <w:t xml:space="preserve">＿＿＿年＿＿月＿＿日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2026-08-11T08:40:27.594Z</dcterms:created>
  <dcterms:modified xsi:type="dcterms:W3CDTF">2026-08-11T08:40:27.594Z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